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9A44A" w14:textId="77777777" w:rsidR="004D05BE" w:rsidRPr="00BF5D70" w:rsidRDefault="004D05BE" w:rsidP="004D05BE">
      <w:pPr>
        <w:tabs>
          <w:tab w:val="left" w:pos="2565"/>
        </w:tabs>
        <w:jc w:val="right"/>
        <w:rPr>
          <w:rFonts w:ascii="Liberation Serif" w:hAnsi="Liberation Serif"/>
          <w:sz w:val="28"/>
          <w:szCs w:val="28"/>
        </w:rPr>
      </w:pPr>
      <w:r w:rsidRPr="00BF5D70">
        <w:rPr>
          <w:rFonts w:ascii="Liberation Serif" w:hAnsi="Liberation Serif"/>
          <w:sz w:val="28"/>
          <w:szCs w:val="28"/>
        </w:rPr>
        <w:t>Приложение №1</w:t>
      </w:r>
    </w:p>
    <w:p w14:paraId="3749D045" w14:textId="79660B4A" w:rsidR="00BF5D70" w:rsidRDefault="004D05BE" w:rsidP="00BF5D70">
      <w:pPr>
        <w:spacing w:after="0" w:line="240" w:lineRule="auto"/>
        <w:ind w:right="-284"/>
        <w:jc w:val="center"/>
        <w:rPr>
          <w:rFonts w:ascii="Liberation Serif" w:hAnsi="Liberation Serif"/>
          <w:b/>
          <w:sz w:val="24"/>
          <w:szCs w:val="24"/>
        </w:rPr>
      </w:pPr>
      <w:r w:rsidRPr="00BF5D70">
        <w:rPr>
          <w:rFonts w:ascii="Liberation Serif" w:hAnsi="Liberation Serif"/>
          <w:b/>
          <w:sz w:val="24"/>
          <w:szCs w:val="24"/>
        </w:rPr>
        <w:t>График выполнения работ</w:t>
      </w:r>
    </w:p>
    <w:p w14:paraId="4EE08F83" w14:textId="7301D57B" w:rsidR="004D05BE" w:rsidRPr="00BF5D70" w:rsidRDefault="00BF5D70" w:rsidP="00BF5D70">
      <w:pPr>
        <w:spacing w:after="0" w:line="240" w:lineRule="auto"/>
        <w:ind w:right="-284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eastAsiaTheme="minorHAnsi" w:hAnsi="Liberation Serif"/>
          <w:b/>
          <w:sz w:val="24"/>
          <w:szCs w:val="24"/>
        </w:rPr>
        <w:t>на к</w:t>
      </w:r>
      <w:r w:rsidR="004D05BE" w:rsidRPr="00BF5D70">
        <w:rPr>
          <w:rFonts w:ascii="Liberation Serif" w:eastAsiaTheme="minorHAnsi" w:hAnsi="Liberation Serif"/>
          <w:b/>
          <w:sz w:val="24"/>
          <w:szCs w:val="24"/>
        </w:rPr>
        <w:t>онтроль металла и дефектоскопия узлов гидроагрегата №</w:t>
      </w:r>
      <w:r w:rsidR="00DB5B62" w:rsidRPr="00BF5D70">
        <w:rPr>
          <w:rFonts w:ascii="Liberation Serif" w:eastAsiaTheme="minorHAnsi" w:hAnsi="Liberation Serif"/>
          <w:b/>
          <w:sz w:val="24"/>
          <w:szCs w:val="24"/>
        </w:rPr>
        <w:t>3</w:t>
      </w:r>
    </w:p>
    <w:p w14:paraId="5ACC0B12" w14:textId="77777777" w:rsidR="00BF5D70" w:rsidRPr="00BF5D70" w:rsidRDefault="00BF5D70" w:rsidP="00BF5D70">
      <w:pPr>
        <w:spacing w:after="0" w:line="240" w:lineRule="auto"/>
        <w:ind w:right="-284"/>
        <w:jc w:val="center"/>
        <w:rPr>
          <w:rFonts w:ascii="Liberation Serif" w:hAnsi="Liberation Serif"/>
          <w:b/>
          <w:sz w:val="26"/>
          <w:szCs w:val="26"/>
        </w:rPr>
      </w:pPr>
    </w:p>
    <w:p w14:paraId="17EE6C42" w14:textId="493308ED" w:rsidR="004D05BE" w:rsidRPr="00BF5D70" w:rsidRDefault="004D05BE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F5D70">
        <w:rPr>
          <w:rFonts w:ascii="Liberation Serif" w:hAnsi="Liberation Serif"/>
          <w:sz w:val="24"/>
          <w:szCs w:val="24"/>
        </w:rPr>
        <w:t xml:space="preserve">Начало выполнения работ: </w:t>
      </w:r>
      <w:r w:rsidR="001366A5" w:rsidRPr="00BF5D70">
        <w:rPr>
          <w:rFonts w:ascii="Liberation Serif" w:hAnsi="Liberation Serif"/>
          <w:sz w:val="24"/>
          <w:szCs w:val="24"/>
        </w:rPr>
        <w:t>05</w:t>
      </w:r>
      <w:r w:rsidR="00CA6E90" w:rsidRPr="00BF5D70">
        <w:rPr>
          <w:rFonts w:ascii="Liberation Serif" w:hAnsi="Liberation Serif"/>
          <w:sz w:val="24"/>
          <w:szCs w:val="24"/>
        </w:rPr>
        <w:t>.</w:t>
      </w:r>
      <w:r w:rsidR="001366A5" w:rsidRPr="00BF5D70">
        <w:rPr>
          <w:rFonts w:ascii="Liberation Serif" w:hAnsi="Liberation Serif"/>
          <w:sz w:val="24"/>
          <w:szCs w:val="24"/>
        </w:rPr>
        <w:t>10</w:t>
      </w:r>
      <w:r w:rsidRPr="00BF5D70">
        <w:rPr>
          <w:rFonts w:ascii="Liberation Serif" w:hAnsi="Liberation Serif"/>
          <w:sz w:val="24"/>
          <w:szCs w:val="24"/>
        </w:rPr>
        <w:t>.202</w:t>
      </w:r>
      <w:r w:rsidR="00DB5B62" w:rsidRPr="00BF5D70">
        <w:rPr>
          <w:rFonts w:ascii="Liberation Serif" w:hAnsi="Liberation Serif"/>
          <w:sz w:val="24"/>
          <w:szCs w:val="24"/>
        </w:rPr>
        <w:t>6</w:t>
      </w:r>
      <w:r w:rsidRPr="00BF5D70">
        <w:rPr>
          <w:rFonts w:ascii="Liberation Serif" w:hAnsi="Liberation Serif"/>
          <w:sz w:val="24"/>
          <w:szCs w:val="24"/>
        </w:rPr>
        <w:t>г.</w:t>
      </w:r>
    </w:p>
    <w:p w14:paraId="30BBE762" w14:textId="7B16A2E0" w:rsidR="004D05BE" w:rsidRDefault="004D05BE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BF5D70">
        <w:rPr>
          <w:rFonts w:ascii="Liberation Serif" w:hAnsi="Liberation Serif"/>
          <w:sz w:val="24"/>
          <w:szCs w:val="24"/>
        </w:rPr>
        <w:t>Окончание выполнения р</w:t>
      </w:r>
      <w:r w:rsidR="00CA6E90" w:rsidRPr="00BF5D70">
        <w:rPr>
          <w:rFonts w:ascii="Liberation Serif" w:hAnsi="Liberation Serif"/>
          <w:sz w:val="24"/>
          <w:szCs w:val="24"/>
        </w:rPr>
        <w:t xml:space="preserve">абот: </w:t>
      </w:r>
      <w:r w:rsidR="001366A5" w:rsidRPr="00BF5D70">
        <w:rPr>
          <w:rFonts w:ascii="Liberation Serif" w:hAnsi="Liberation Serif"/>
          <w:sz w:val="24"/>
          <w:szCs w:val="24"/>
        </w:rPr>
        <w:t>16</w:t>
      </w:r>
      <w:r w:rsidR="00CA6E90" w:rsidRPr="00BF5D70">
        <w:rPr>
          <w:rFonts w:ascii="Liberation Serif" w:hAnsi="Liberation Serif"/>
          <w:sz w:val="24"/>
          <w:szCs w:val="24"/>
        </w:rPr>
        <w:t>.</w:t>
      </w:r>
      <w:r w:rsidR="00CC5FD5" w:rsidRPr="00BF5D70">
        <w:rPr>
          <w:rFonts w:ascii="Liberation Serif" w:hAnsi="Liberation Serif"/>
          <w:sz w:val="24"/>
          <w:szCs w:val="24"/>
        </w:rPr>
        <w:t>10</w:t>
      </w:r>
      <w:r w:rsidRPr="00BF5D70">
        <w:rPr>
          <w:rFonts w:ascii="Liberation Serif" w:hAnsi="Liberation Serif"/>
          <w:sz w:val="24"/>
          <w:szCs w:val="24"/>
        </w:rPr>
        <w:t>.202</w:t>
      </w:r>
      <w:r w:rsidR="00DB5B62" w:rsidRPr="00BF5D70">
        <w:rPr>
          <w:rFonts w:ascii="Liberation Serif" w:hAnsi="Liberation Serif"/>
          <w:sz w:val="24"/>
          <w:szCs w:val="24"/>
        </w:rPr>
        <w:t>6</w:t>
      </w:r>
      <w:r w:rsidRPr="00BF5D70">
        <w:rPr>
          <w:rFonts w:ascii="Liberation Serif" w:hAnsi="Liberation Serif"/>
          <w:sz w:val="24"/>
          <w:szCs w:val="24"/>
        </w:rPr>
        <w:t>г</w:t>
      </w:r>
      <w:r w:rsidR="00030218" w:rsidRPr="00BF5D70">
        <w:rPr>
          <w:rFonts w:ascii="Liberation Serif" w:hAnsi="Liberation Serif"/>
          <w:sz w:val="24"/>
          <w:szCs w:val="24"/>
        </w:rPr>
        <w:t>.</w:t>
      </w:r>
    </w:p>
    <w:p w14:paraId="35A973A9" w14:textId="77777777" w:rsidR="00BF5D70" w:rsidRPr="00BF5D70" w:rsidRDefault="00BF5D70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1984"/>
        <w:gridCol w:w="1984"/>
        <w:gridCol w:w="1985"/>
      </w:tblGrid>
      <w:tr w:rsidR="004D05BE" w:rsidRPr="00BF5D70" w14:paraId="38CC97A9" w14:textId="77777777" w:rsidTr="00B33224">
        <w:trPr>
          <w:trHeight w:val="756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33A8786A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2"/>
                <w:szCs w:val="22"/>
              </w:rPr>
              <w:t>№</w:t>
            </w:r>
          </w:p>
          <w:p w14:paraId="61203DDE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2"/>
                <w:szCs w:val="22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BFBFBF"/>
            <w:vAlign w:val="center"/>
          </w:tcPr>
          <w:p w14:paraId="2CF252CE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953" w:type="dxa"/>
            <w:gridSpan w:val="3"/>
            <w:shd w:val="clear" w:color="auto" w:fill="BFBFBF"/>
          </w:tcPr>
          <w:p w14:paraId="675F648D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F5D70">
              <w:rPr>
                <w:rFonts w:ascii="Liberation Serif" w:hAnsi="Liberation Serif" w:cs="Times New Roman"/>
                <w:sz w:val="24"/>
                <w:szCs w:val="24"/>
              </w:rPr>
              <w:t>График выполнения, в неделях с</w:t>
            </w:r>
          </w:p>
          <w:p w14:paraId="51A16C82" w14:textId="77777777" w:rsidR="004D05BE" w:rsidRPr="00BF5D70" w:rsidRDefault="004D05BE" w:rsidP="00B33224">
            <w:pPr>
              <w:pStyle w:val="ConsNonformat"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D05BE" w:rsidRPr="00BF5D70" w14:paraId="26A21080" w14:textId="77777777" w:rsidTr="007962B5">
        <w:trPr>
          <w:trHeight w:val="20"/>
        </w:trPr>
        <w:tc>
          <w:tcPr>
            <w:tcW w:w="568" w:type="dxa"/>
            <w:vMerge/>
            <w:shd w:val="clear" w:color="auto" w:fill="BFBFBF"/>
          </w:tcPr>
          <w:p w14:paraId="1BE2FF78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BFBFBF"/>
            <w:vAlign w:val="center"/>
          </w:tcPr>
          <w:p w14:paraId="6E6F6699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BFBFBF"/>
            <w:vAlign w:val="center"/>
          </w:tcPr>
          <w:p w14:paraId="42BFEAC7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2"/>
                <w:szCs w:val="22"/>
              </w:rPr>
              <w:t>метод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579E9D0C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2"/>
                <w:szCs w:val="22"/>
              </w:rPr>
              <w:t>1 неделя</w:t>
            </w:r>
          </w:p>
        </w:tc>
        <w:tc>
          <w:tcPr>
            <w:tcW w:w="1985" w:type="dxa"/>
            <w:shd w:val="clear" w:color="auto" w:fill="BFBFBF"/>
          </w:tcPr>
          <w:p w14:paraId="7AFBBD82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sz w:val="22"/>
                <w:szCs w:val="22"/>
              </w:rPr>
              <w:t>2 неделя</w:t>
            </w:r>
          </w:p>
        </w:tc>
      </w:tr>
      <w:tr w:rsidR="004D05BE" w:rsidRPr="00BF5D70" w14:paraId="2944508D" w14:textId="77777777" w:rsidTr="007962B5">
        <w:trPr>
          <w:trHeight w:val="20"/>
        </w:trPr>
        <w:tc>
          <w:tcPr>
            <w:tcW w:w="568" w:type="dxa"/>
            <w:shd w:val="clear" w:color="auto" w:fill="BFBFBF"/>
          </w:tcPr>
          <w:p w14:paraId="325FC41C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BF5D70">
              <w:rPr>
                <w:rFonts w:ascii="Liberation Serif" w:hAnsi="Liberation Serif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BFBFBF"/>
            <w:vAlign w:val="center"/>
          </w:tcPr>
          <w:p w14:paraId="1EF33633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BF5D70">
              <w:rPr>
                <w:rFonts w:ascii="Liberation Serif" w:hAnsi="Liberation Serif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7372F5B3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BF5D70">
              <w:rPr>
                <w:rFonts w:ascii="Liberation Serif" w:hAnsi="Liberation Serif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1C48D68E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BF5D70">
              <w:rPr>
                <w:rFonts w:ascii="Liberation Serif" w:hAnsi="Liberation Serif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985" w:type="dxa"/>
            <w:shd w:val="clear" w:color="auto" w:fill="BFBFBF"/>
          </w:tcPr>
          <w:p w14:paraId="315BC93F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BF5D70">
              <w:rPr>
                <w:rFonts w:ascii="Liberation Serif" w:hAnsi="Liberation Serif" w:cs="Times New Roman"/>
                <w:i/>
                <w:sz w:val="18"/>
                <w:szCs w:val="18"/>
              </w:rPr>
              <w:t>5</w:t>
            </w:r>
          </w:p>
        </w:tc>
      </w:tr>
      <w:tr w:rsidR="004D05BE" w:rsidRPr="00BF5D70" w14:paraId="21CC331C" w14:textId="77777777" w:rsidTr="007962B5">
        <w:trPr>
          <w:trHeight w:val="20"/>
        </w:trPr>
        <w:tc>
          <w:tcPr>
            <w:tcW w:w="568" w:type="dxa"/>
            <w:shd w:val="clear" w:color="auto" w:fill="auto"/>
          </w:tcPr>
          <w:p w14:paraId="3CD302D2" w14:textId="77777777" w:rsidR="004D05BE" w:rsidRPr="00BF5D70" w:rsidRDefault="004D05BE" w:rsidP="007962B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062004B7" w14:textId="77777777" w:rsidR="004D05BE" w:rsidRPr="00BF5D70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 xml:space="preserve">Лопасти рабочего колеса на наличие трещин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618C77" w14:textId="77777777" w:rsidR="004D05BE" w:rsidRPr="00BF5D70" w:rsidRDefault="004D05BE" w:rsidP="00BF5D7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Цветная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5A567C9B" w14:textId="77709C87" w:rsidR="004D05BE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A05E6" wp14:editId="1ACF2108">
                      <wp:simplePos x="0" y="0"/>
                      <wp:positionH relativeFrom="column">
                        <wp:posOffset>698352</wp:posOffset>
                      </wp:positionH>
                      <wp:positionV relativeFrom="paragraph">
                        <wp:posOffset>76151</wp:posOffset>
                      </wp:positionV>
                      <wp:extent cx="1709914" cy="257175"/>
                      <wp:effectExtent l="0" t="19050" r="43180" b="476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9914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8" o:spid="_x0000_s1026" type="#_x0000_t13" style="position:absolute;margin-left:55pt;margin-top:6pt;width:134.6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" adj="199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5" w:type="dxa"/>
          </w:tcPr>
          <w:p w14:paraId="42F73C2C" w14:textId="314321B3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D05BE" w:rsidRPr="00BF5D70" w14:paraId="2AFA8157" w14:textId="77777777" w:rsidTr="007962B5">
        <w:trPr>
          <w:trHeight w:val="1183"/>
        </w:trPr>
        <w:tc>
          <w:tcPr>
            <w:tcW w:w="568" w:type="dxa"/>
            <w:shd w:val="clear" w:color="auto" w:fill="auto"/>
          </w:tcPr>
          <w:p w14:paraId="31D18BD2" w14:textId="77777777" w:rsidR="004D05BE" w:rsidRPr="00BF5D70" w:rsidRDefault="004D05BE" w:rsidP="007962B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4EEDB82D" w14:textId="77777777" w:rsidR="004D05BE" w:rsidRPr="00BF5D70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Сухари и вкладыши:</w:t>
            </w:r>
          </w:p>
          <w:p w14:paraId="10BF7BBB" w14:textId="77777777" w:rsidR="004D05BE" w:rsidRPr="00BF5D70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- генераторного подшипника;</w:t>
            </w:r>
          </w:p>
          <w:p w14:paraId="1CFA5F32" w14:textId="77777777" w:rsidR="004D05BE" w:rsidRPr="00BF5D70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- турбинного подшипника;</w:t>
            </w:r>
          </w:p>
          <w:p w14:paraId="4C22C5B9" w14:textId="77777777" w:rsidR="004D05BE" w:rsidRPr="00BF5D70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- тарелки подпятника.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83C4B5" w14:textId="77777777" w:rsidR="004D05BE" w:rsidRPr="00BF5D70" w:rsidRDefault="004D05BE" w:rsidP="00BF5D7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Магнитопорошковая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731E511B" w14:textId="77777777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74405" wp14:editId="38F6F184">
                      <wp:simplePos x="0" y="0"/>
                      <wp:positionH relativeFrom="column">
                        <wp:posOffset>33334</wp:posOffset>
                      </wp:positionH>
                      <wp:positionV relativeFrom="paragraph">
                        <wp:posOffset>213096</wp:posOffset>
                      </wp:positionV>
                      <wp:extent cx="985652" cy="285008"/>
                      <wp:effectExtent l="0" t="19050" r="43180" b="3937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652" cy="2850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2.6pt;margin-top:16.8pt;width:77.6pt;height:22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" adj="1847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5" w:type="dxa"/>
          </w:tcPr>
          <w:p w14:paraId="6D1A74AA" w14:textId="6C72CC06" w:rsidR="004D05BE" w:rsidRPr="00BF5D70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962B5" w:rsidRPr="00BF5D70" w14:paraId="5B9A0E5D" w14:textId="77777777" w:rsidTr="007962B5">
        <w:trPr>
          <w:trHeight w:val="1257"/>
        </w:trPr>
        <w:tc>
          <w:tcPr>
            <w:tcW w:w="568" w:type="dxa"/>
            <w:shd w:val="clear" w:color="auto" w:fill="auto"/>
          </w:tcPr>
          <w:p w14:paraId="6740A984" w14:textId="77777777" w:rsidR="007962B5" w:rsidRPr="00BF5D70" w:rsidRDefault="007962B5" w:rsidP="007962B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36B40EA9" w14:textId="77777777" w:rsidR="007962B5" w:rsidRPr="00BF5D70" w:rsidRDefault="007962B5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Опорные болты:</w:t>
            </w:r>
          </w:p>
          <w:p w14:paraId="34A33DD7" w14:textId="77777777" w:rsidR="007962B5" w:rsidRPr="00BF5D70" w:rsidRDefault="007962B5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- генераторного подшипника;</w:t>
            </w:r>
          </w:p>
          <w:p w14:paraId="75882FC7" w14:textId="77777777" w:rsidR="007962B5" w:rsidRPr="00BF5D70" w:rsidRDefault="007962B5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- турбинного подшипника;</w:t>
            </w:r>
          </w:p>
          <w:p w14:paraId="049DDADC" w14:textId="77777777" w:rsidR="007962B5" w:rsidRPr="00BF5D70" w:rsidRDefault="007962B5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- подпятника.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E2CDC2D" w14:textId="11478CEE" w:rsidR="007962B5" w:rsidRPr="00BF5D70" w:rsidRDefault="007962B5" w:rsidP="00BF5D7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F5D70">
              <w:rPr>
                <w:rFonts w:ascii="Liberation Serif" w:hAnsi="Liberation Serif"/>
                <w:sz w:val="24"/>
                <w:szCs w:val="24"/>
              </w:rPr>
              <w:t>Ультразвуковая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1A079E30" w14:textId="4D564034" w:rsidR="007962B5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E9EB07" wp14:editId="381539F7">
                      <wp:simplePos x="0" y="0"/>
                      <wp:positionH relativeFrom="column">
                        <wp:posOffset>436913</wp:posOffset>
                      </wp:positionH>
                      <wp:positionV relativeFrom="paragraph">
                        <wp:posOffset>250817</wp:posOffset>
                      </wp:positionV>
                      <wp:extent cx="985652" cy="285008"/>
                      <wp:effectExtent l="0" t="19050" r="43180" b="3937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652" cy="2850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34.4pt;margin-top:19.75pt;width:77.6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" adj="1847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5" w:type="dxa"/>
          </w:tcPr>
          <w:p w14:paraId="314C6A62" w14:textId="479B2238" w:rsidR="007962B5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962B5" w:rsidRPr="00BF5D70" w14:paraId="05083C4F" w14:textId="77777777" w:rsidTr="007962B5">
        <w:trPr>
          <w:trHeight w:val="720"/>
        </w:trPr>
        <w:tc>
          <w:tcPr>
            <w:tcW w:w="568" w:type="dxa"/>
            <w:shd w:val="clear" w:color="auto" w:fill="auto"/>
          </w:tcPr>
          <w:p w14:paraId="4025DAAE" w14:textId="77777777" w:rsidR="007962B5" w:rsidRPr="00BF5D70" w:rsidRDefault="007962B5" w:rsidP="007962B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07431756" w14:textId="77777777" w:rsidR="007962B5" w:rsidRPr="00BF5D70" w:rsidRDefault="007962B5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BF5D70">
              <w:rPr>
                <w:rFonts w:ascii="Liberation Serif" w:hAnsi="Liberation Serif"/>
                <w:sz w:val="24"/>
                <w:szCs w:val="24"/>
              </w:rPr>
              <w:t>Эл</w:t>
            </w:r>
            <w:proofErr w:type="gramStart"/>
            <w:r w:rsidRPr="00BF5D70"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 w:rsidRPr="00BF5D70">
              <w:rPr>
                <w:rFonts w:ascii="Liberation Serif" w:hAnsi="Liberation Serif"/>
                <w:sz w:val="24"/>
                <w:szCs w:val="24"/>
              </w:rPr>
              <w:t>инематика</w:t>
            </w:r>
            <w:proofErr w:type="spellEnd"/>
            <w:r w:rsidRPr="00BF5D70">
              <w:rPr>
                <w:rFonts w:ascii="Liberation Serif" w:hAnsi="Liberation Serif"/>
                <w:sz w:val="24"/>
                <w:szCs w:val="24"/>
              </w:rPr>
              <w:t xml:space="preserve"> направляющего аппарата стяжка лопаток.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E2F4B7" w14:textId="77777777" w:rsidR="007962B5" w:rsidRPr="00BF5D70" w:rsidRDefault="007962B5" w:rsidP="00BF5D7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4D2EC58" w14:textId="4FAE0D9F" w:rsidR="007962B5" w:rsidRPr="00BF5D70" w:rsidRDefault="007962B5" w:rsidP="00B33224">
            <w:pPr>
              <w:pStyle w:val="ConsNonformat"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4D72D0" wp14:editId="6C8473A0">
                      <wp:simplePos x="0" y="0"/>
                      <wp:positionH relativeFrom="column">
                        <wp:posOffset>698137</wp:posOffset>
                      </wp:positionH>
                      <wp:positionV relativeFrom="paragraph">
                        <wp:posOffset>110663</wp:posOffset>
                      </wp:positionV>
                      <wp:extent cx="985652" cy="285008"/>
                      <wp:effectExtent l="0" t="19050" r="43180" b="3937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652" cy="2850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54.95pt;margin-top:8.7pt;width:77.6pt;height:2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" adj="1847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5" w:type="dxa"/>
          </w:tcPr>
          <w:p w14:paraId="4AC1B9F8" w14:textId="39F51D15" w:rsidR="007962B5" w:rsidRPr="00BF5D70" w:rsidRDefault="007962B5" w:rsidP="00B33224">
            <w:pPr>
              <w:pStyle w:val="ConsNonformat"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962B5" w:rsidRPr="00BF5D70" w14:paraId="33E7629B" w14:textId="77777777" w:rsidTr="007962B5">
        <w:trPr>
          <w:trHeight w:val="968"/>
        </w:trPr>
        <w:tc>
          <w:tcPr>
            <w:tcW w:w="568" w:type="dxa"/>
            <w:shd w:val="clear" w:color="auto" w:fill="auto"/>
          </w:tcPr>
          <w:p w14:paraId="27FE54AE" w14:textId="77777777" w:rsidR="007962B5" w:rsidRPr="00BF5D70" w:rsidRDefault="007962B5" w:rsidP="007962B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B33F10F" w14:textId="2344BF3D" w:rsidR="007962B5" w:rsidRPr="00BF5D70" w:rsidRDefault="007962B5" w:rsidP="00B33224">
            <w:pPr>
              <w:pStyle w:val="ConsNonformat"/>
              <w:widowControl/>
              <w:ind w:right="0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Крепёжные болты (М64х6) обтекателя рабочего колеса 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CAB9FA4" w14:textId="1B86A354" w:rsidR="007962B5" w:rsidRPr="00BF5D70" w:rsidRDefault="007962B5" w:rsidP="00BF5D70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F1811C6" w14:textId="06E83A01" w:rsidR="007962B5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BF5D70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05FC53" wp14:editId="2B00004A">
                      <wp:simplePos x="0" y="0"/>
                      <wp:positionH relativeFrom="column">
                        <wp:posOffset>1018366</wp:posOffset>
                      </wp:positionH>
                      <wp:positionV relativeFrom="paragraph">
                        <wp:posOffset>193205</wp:posOffset>
                      </wp:positionV>
                      <wp:extent cx="985652" cy="285008"/>
                      <wp:effectExtent l="0" t="19050" r="43180" b="3937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652" cy="2850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80.2pt;margin-top:15.2pt;width:77.6pt;height:2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" adj="1847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5" w:type="dxa"/>
          </w:tcPr>
          <w:p w14:paraId="496E9F70" w14:textId="77777777" w:rsidR="007962B5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962B5" w:rsidRPr="00BF5D70" w14:paraId="35CDCEEA" w14:textId="77777777" w:rsidTr="007962B5">
        <w:trPr>
          <w:trHeight w:val="981"/>
        </w:trPr>
        <w:tc>
          <w:tcPr>
            <w:tcW w:w="568" w:type="dxa"/>
            <w:shd w:val="clear" w:color="auto" w:fill="auto"/>
          </w:tcPr>
          <w:p w14:paraId="4EBEA2C2" w14:textId="77777777" w:rsidR="007962B5" w:rsidRPr="00BF5D70" w:rsidRDefault="007962B5" w:rsidP="007962B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276CD23" w14:textId="279B9B9B" w:rsidR="007962B5" w:rsidRPr="00BF5D70" w:rsidRDefault="007962B5" w:rsidP="00B33224">
            <w:pPr>
              <w:pStyle w:val="ConsNonformat"/>
              <w:widowControl/>
              <w:ind w:right="0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Шпильки (М64х4) крышки турбины 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F6B386" w14:textId="1734875D" w:rsidR="007962B5" w:rsidRPr="00BF5D70" w:rsidRDefault="007962B5" w:rsidP="00BF5D70">
            <w:pPr>
              <w:spacing w:after="0" w:line="240" w:lineRule="auto"/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4" w:type="dxa"/>
            <w:shd w:val="clear" w:color="auto" w:fill="auto"/>
          </w:tcPr>
          <w:p w14:paraId="1A51FCA4" w14:textId="77777777" w:rsidR="007962B5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655D4B4" w14:textId="32DB0573" w:rsidR="007962B5" w:rsidRPr="00BF5D70" w:rsidRDefault="007962B5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bookmarkStart w:id="0" w:name="_GoBack"/>
            <w:r w:rsidRPr="00BF5D70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76CE2F3" wp14:editId="474B3368">
                      <wp:simplePos x="0" y="0"/>
                      <wp:positionH relativeFrom="column">
                        <wp:posOffset>161694</wp:posOffset>
                      </wp:positionH>
                      <wp:positionV relativeFrom="paragraph">
                        <wp:posOffset>177651</wp:posOffset>
                      </wp:positionV>
                      <wp:extent cx="985652" cy="285008"/>
                      <wp:effectExtent l="0" t="19050" r="43180" b="3937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652" cy="2850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12.75pt;margin-top:14pt;width:77.6pt;height:22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" adj="18477" fillcolor="#4f81bd [3204]" strokecolor="#243f60 [1604]" strokeweight="2pt"/>
                  </w:pict>
                </mc:Fallback>
              </mc:AlternateContent>
            </w:r>
            <w:bookmarkEnd w:id="0"/>
          </w:p>
        </w:tc>
      </w:tr>
    </w:tbl>
    <w:p w14:paraId="3387B276" w14:textId="77777777" w:rsidR="004D05BE" w:rsidRPr="00BF5D70" w:rsidRDefault="004D05BE" w:rsidP="004D05BE">
      <w:pPr>
        <w:rPr>
          <w:rFonts w:ascii="Liberation Serif" w:hAnsi="Liberation Serif"/>
        </w:rPr>
      </w:pPr>
    </w:p>
    <w:p w14:paraId="77D62F55" w14:textId="77777777" w:rsidR="004D05BE" w:rsidRPr="00BF5D70" w:rsidRDefault="004D05BE" w:rsidP="004D05BE">
      <w:pPr>
        <w:rPr>
          <w:rFonts w:ascii="Liberation Serif" w:hAnsi="Liberation Serif"/>
        </w:rPr>
      </w:pPr>
    </w:p>
    <w:p w14:paraId="6EE2C13E" w14:textId="77777777" w:rsidR="004D05BE" w:rsidRPr="00BF5D70" w:rsidRDefault="004D05BE" w:rsidP="004D05BE">
      <w:pPr>
        <w:rPr>
          <w:rFonts w:ascii="Liberation Serif" w:hAnsi="Liberation Serif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D05BE" w:rsidRPr="00BF5D70" w14:paraId="1D286D82" w14:textId="77777777" w:rsidTr="00B33224">
        <w:trPr>
          <w:trHeight w:val="882"/>
        </w:trPr>
        <w:tc>
          <w:tcPr>
            <w:tcW w:w="2373" w:type="dxa"/>
          </w:tcPr>
          <w:p w14:paraId="0C1C60FC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7C167F5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11BDF5A1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5D70">
              <w:rPr>
                <w:rFonts w:ascii="Liberation Serif" w:hAnsi="Liberation Serif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14:paraId="3F84C9E0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64416C8A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3CEDE5FD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5D70">
              <w:rPr>
                <w:rFonts w:ascii="Liberation Serif" w:hAnsi="Liberation Serif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D9CFE6B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5AD90ABD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537DD385" w14:textId="77777777" w:rsidR="004D05BE" w:rsidRPr="00BF5D70" w:rsidRDefault="004D05BE" w:rsidP="00B332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5D70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32FDE60D" w14:textId="77777777" w:rsidR="004D05BE" w:rsidRPr="00BF5D70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516F41AF" w14:textId="77777777" w:rsidR="004D05BE" w:rsidRPr="00BF5D70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3437C2EC" w14:textId="77777777" w:rsidR="004D05BE" w:rsidRPr="00BF5D70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5A3DA43C" w14:textId="77777777" w:rsidR="004D05BE" w:rsidRPr="00BF5D70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sectPr w:rsidR="004D05BE" w:rsidRPr="00BF5D70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C12E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C12E35" w16cid:durableId="2628A1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0DCA5" w14:textId="77777777" w:rsidR="008C370B" w:rsidRDefault="008C370B" w:rsidP="00120313">
      <w:pPr>
        <w:spacing w:after="0" w:line="240" w:lineRule="auto"/>
      </w:pPr>
      <w:r>
        <w:separator/>
      </w:r>
    </w:p>
  </w:endnote>
  <w:endnote w:type="continuationSeparator" w:id="0">
    <w:p w14:paraId="2323D667" w14:textId="77777777" w:rsidR="008C370B" w:rsidRDefault="008C370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6470F" w14:textId="77777777" w:rsidR="008C370B" w:rsidRDefault="008C370B" w:rsidP="00120313">
      <w:pPr>
        <w:spacing w:after="0" w:line="240" w:lineRule="auto"/>
      </w:pPr>
      <w:r>
        <w:separator/>
      </w:r>
    </w:p>
  </w:footnote>
  <w:footnote w:type="continuationSeparator" w:id="0">
    <w:p w14:paraId="50CCC0C0" w14:textId="77777777" w:rsidR="008C370B" w:rsidRDefault="008C370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502"/>
        </w:tabs>
        <w:ind w:left="502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7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2872"/>
    <w:rsid w:val="00043B57"/>
    <w:rsid w:val="000463B6"/>
    <w:rsid w:val="000475EF"/>
    <w:rsid w:val="00047AFE"/>
    <w:rsid w:val="00052160"/>
    <w:rsid w:val="0005376D"/>
    <w:rsid w:val="00064B73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6A5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1C46"/>
    <w:rsid w:val="00342EC4"/>
    <w:rsid w:val="003453AB"/>
    <w:rsid w:val="003529D3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25EA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2B5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0B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38D4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BF5D70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5FD5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F34"/>
    <w:rsid w:val="00DB5B62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71B9E-0F09-449C-9514-D2E8B585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Отамародов Хасан</cp:lastModifiedBy>
  <cp:revision>9</cp:revision>
  <cp:lastPrinted>2022-08-26T08:25:00Z</cp:lastPrinted>
  <dcterms:created xsi:type="dcterms:W3CDTF">2023-05-16T12:15:00Z</dcterms:created>
  <dcterms:modified xsi:type="dcterms:W3CDTF">2026-06-17T10:51:00Z</dcterms:modified>
</cp:coreProperties>
</file>